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56E10" w14:textId="77777777" w:rsidR="008B2A5C" w:rsidRPr="00F6030E" w:rsidRDefault="008B2A5C" w:rsidP="00F6030E">
      <w:pPr>
        <w:pStyle w:val="NormalWeb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F6030E">
        <w:rPr>
          <w:b/>
          <w:bCs/>
          <w:color w:val="000000"/>
        </w:rPr>
        <w:t>TİCARİ ELEKTRONİK İLETİ GÖNDERİMİNE İLİŞKİN</w:t>
      </w:r>
    </w:p>
    <w:p w14:paraId="6035581D" w14:textId="2ADE9B12" w:rsidR="008B2A5C" w:rsidRPr="00F6030E" w:rsidRDefault="008B2A5C" w:rsidP="00F6030E">
      <w:pPr>
        <w:pStyle w:val="NormalWeb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F6030E">
        <w:rPr>
          <w:b/>
          <w:bCs/>
          <w:color w:val="000000"/>
        </w:rPr>
        <w:t>KİŞİSEL VERİLERİN İŞLENMESİ AÇIK RIZA METNİ</w:t>
      </w:r>
    </w:p>
    <w:p w14:paraId="5FF428AB" w14:textId="77777777" w:rsidR="008B2A5C" w:rsidRPr="00F6030E" w:rsidRDefault="008B2A5C" w:rsidP="00F6030E">
      <w:pPr>
        <w:pStyle w:val="NormalWeb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</w:p>
    <w:p w14:paraId="168B2664" w14:textId="67BA58B9" w:rsidR="008B2A5C" w:rsidRPr="00F6030E" w:rsidRDefault="008B2A5C" w:rsidP="00F6030E">
      <w:pPr>
        <w:pStyle w:val="NormalWeb"/>
        <w:spacing w:line="276" w:lineRule="auto"/>
        <w:jc w:val="both"/>
        <w:rPr>
          <w:color w:val="000000"/>
        </w:rPr>
      </w:pPr>
      <w:r w:rsidRPr="00F6030E">
        <w:rPr>
          <w:color w:val="000000"/>
        </w:rPr>
        <w:t>6698 sayılı</w:t>
      </w:r>
      <w:r w:rsidRPr="00F6030E">
        <w:rPr>
          <w:rStyle w:val="apple-converted-space"/>
          <w:rFonts w:eastAsiaTheme="majorEastAsia"/>
          <w:color w:val="000000"/>
        </w:rPr>
        <w:t xml:space="preserve"> </w:t>
      </w:r>
      <w:r w:rsidRPr="00F6030E">
        <w:rPr>
          <w:rStyle w:val="Strong"/>
          <w:rFonts w:eastAsiaTheme="majorEastAsia"/>
          <w:b w:val="0"/>
          <w:bCs w:val="0"/>
          <w:color w:val="000000"/>
        </w:rPr>
        <w:t>Kişisel Verilerin Korunması Kanunu</w:t>
      </w:r>
      <w:r w:rsidRPr="00F6030E">
        <w:rPr>
          <w:rStyle w:val="apple-converted-space"/>
          <w:rFonts w:eastAsiaTheme="majorEastAsia"/>
          <w:color w:val="000000"/>
        </w:rPr>
        <w:t xml:space="preserve"> </w:t>
      </w:r>
      <w:r w:rsidRPr="00F6030E">
        <w:rPr>
          <w:color w:val="000000"/>
        </w:rPr>
        <w:t>(“Kanun”) ve 6563 sayılı</w:t>
      </w:r>
      <w:r w:rsidRPr="00F6030E">
        <w:rPr>
          <w:rStyle w:val="apple-converted-space"/>
          <w:rFonts w:eastAsiaTheme="majorEastAsia"/>
          <w:color w:val="000000"/>
        </w:rPr>
        <w:t xml:space="preserve"> </w:t>
      </w:r>
      <w:r w:rsidRPr="00F6030E">
        <w:rPr>
          <w:rStyle w:val="Strong"/>
          <w:rFonts w:eastAsiaTheme="majorEastAsia"/>
          <w:b w:val="0"/>
          <w:bCs w:val="0"/>
          <w:color w:val="000000"/>
        </w:rPr>
        <w:t>Elektronik Ticaretin Düzenlenmesi Hakkında Kanun</w:t>
      </w:r>
      <w:r w:rsidRPr="00F6030E">
        <w:rPr>
          <w:rStyle w:val="apple-converted-space"/>
          <w:rFonts w:eastAsiaTheme="majorEastAsia"/>
          <w:color w:val="000000"/>
        </w:rPr>
        <w:t xml:space="preserve"> </w:t>
      </w:r>
      <w:r w:rsidRPr="00F6030E">
        <w:rPr>
          <w:color w:val="000000"/>
        </w:rPr>
        <w:t>ile ilgili ikincil mevzuat uyarınca, Çelebi Havacılık Holding A.Ş. (</w:t>
      </w:r>
      <w:r w:rsidR="002B4610">
        <w:rPr>
          <w:color w:val="000000"/>
        </w:rPr>
        <w:t xml:space="preserve">“ÇHH” veya </w:t>
      </w:r>
      <w:r w:rsidRPr="00F6030E">
        <w:rPr>
          <w:color w:val="000000"/>
        </w:rPr>
        <w:t>“Veri Sorumlusu”) tarafından tarafıma sunulan “</w:t>
      </w:r>
      <w:commentRangeStart w:id="0"/>
      <w:r w:rsidRPr="00F6030E">
        <w:rPr>
          <w:color w:val="000000"/>
        </w:rPr>
        <w:t>Kişisel Verilerin İşlenmesine Yönelik Aydınlatma Metni</w:t>
      </w:r>
      <w:commentRangeEnd w:id="0"/>
      <w:r w:rsidR="00AB26A4">
        <w:rPr>
          <w:rStyle w:val="CommentReference"/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commentReference w:id="0"/>
      </w:r>
      <w:r w:rsidRPr="00F6030E">
        <w:rPr>
          <w:color w:val="000000"/>
        </w:rPr>
        <w:t>”ni okuduğumu</w:t>
      </w:r>
      <w:r w:rsidR="002B4610">
        <w:rPr>
          <w:color w:val="000000"/>
        </w:rPr>
        <w:t xml:space="preserve"> ve anladığımı</w:t>
      </w:r>
      <w:r w:rsidRPr="00F6030E">
        <w:rPr>
          <w:color w:val="000000"/>
        </w:rPr>
        <w:t>, aydınlatma yükümlülüğü kapsamında bilgilendirildiğimi ve kişisel verilerimin ticari elektronik ileti gönderimi yoluyla işlenmesine ilişkin olası riskler konusunda açıkça bilgilendirildiğimi beyan ederim.</w:t>
      </w:r>
    </w:p>
    <w:p w14:paraId="05CC21C4" w14:textId="663254BF" w:rsidR="00EF199E" w:rsidRDefault="008B2A5C" w:rsidP="00F6030E">
      <w:pPr>
        <w:pStyle w:val="NormalWeb"/>
        <w:spacing w:line="276" w:lineRule="auto"/>
        <w:jc w:val="both"/>
        <w:rPr>
          <w:b/>
          <w:bCs/>
          <w:color w:val="000000"/>
        </w:rPr>
      </w:pPr>
      <w:r w:rsidRPr="00F6030E">
        <w:rPr>
          <w:color w:val="000000"/>
        </w:rPr>
        <w:t xml:space="preserve">Bu kapsamda; </w:t>
      </w:r>
      <w:commentRangeStart w:id="1"/>
      <w:r w:rsidRPr="00F6030E">
        <w:rPr>
          <w:color w:val="000000"/>
        </w:rPr>
        <w:t>ürün ve hizmet</w:t>
      </w:r>
      <w:r w:rsidR="008E7FC1">
        <w:rPr>
          <w:color w:val="000000"/>
        </w:rPr>
        <w:t xml:space="preserve">lere ilişkin </w:t>
      </w:r>
      <w:r w:rsidRPr="00F6030E">
        <w:rPr>
          <w:color w:val="000000"/>
        </w:rPr>
        <w:t>tanıtım</w:t>
      </w:r>
      <w:r w:rsidR="008E7FC1">
        <w:rPr>
          <w:color w:val="000000"/>
        </w:rPr>
        <w:t>,</w:t>
      </w:r>
      <w:r w:rsidR="00F0209A">
        <w:rPr>
          <w:color w:val="000000"/>
        </w:rPr>
        <w:t xml:space="preserve"> </w:t>
      </w:r>
      <w:r w:rsidR="001A0232">
        <w:rPr>
          <w:color w:val="000000"/>
        </w:rPr>
        <w:t>iletişim</w:t>
      </w:r>
      <w:r w:rsidRPr="00F6030E">
        <w:rPr>
          <w:color w:val="000000"/>
        </w:rPr>
        <w:t xml:space="preserve"> ve pazarlama faaliyetlerinin yürütülmesi</w:t>
      </w:r>
      <w:r w:rsidR="008E7FC1">
        <w:rPr>
          <w:color w:val="000000"/>
        </w:rPr>
        <w:t>,</w:t>
      </w:r>
      <w:r w:rsidR="008E7FC1" w:rsidRPr="008E7FC1">
        <w:rPr>
          <w:color w:val="000000"/>
        </w:rPr>
        <w:t xml:space="preserve"> </w:t>
      </w:r>
      <w:r w:rsidR="008E7FC1" w:rsidRPr="00F6030E">
        <w:rPr>
          <w:color w:val="000000"/>
        </w:rPr>
        <w:t xml:space="preserve">analiz ve bilgilendirme çalışmalarının </w:t>
      </w:r>
      <w:r w:rsidR="00EE7B05">
        <w:rPr>
          <w:color w:val="000000"/>
        </w:rPr>
        <w:t xml:space="preserve">yapılması, ayrıca </w:t>
      </w:r>
      <w:r w:rsidR="008E7FC1">
        <w:rPr>
          <w:color w:val="000000"/>
        </w:rPr>
        <w:t>ÇHH, grup şirketleri ve/veya iştirakleri</w:t>
      </w:r>
      <w:r w:rsidR="00EE7B05">
        <w:rPr>
          <w:color w:val="000000"/>
        </w:rPr>
        <w:t>ne ilişkin yenilikler</w:t>
      </w:r>
      <w:r w:rsidR="008E7FC1">
        <w:rPr>
          <w:color w:val="000000"/>
        </w:rPr>
        <w:t xml:space="preserve"> </w:t>
      </w:r>
      <w:r w:rsidR="008E7FC1" w:rsidRPr="00F0209A">
        <w:rPr>
          <w:color w:val="000000"/>
        </w:rPr>
        <w:t>ve</w:t>
      </w:r>
      <w:r w:rsidR="000637F7">
        <w:rPr>
          <w:color w:val="000000"/>
        </w:rPr>
        <w:t xml:space="preserve"> </w:t>
      </w:r>
      <w:r w:rsidR="008E7FC1" w:rsidRPr="00F0209A">
        <w:rPr>
          <w:color w:val="000000"/>
        </w:rPr>
        <w:t>gelişmeleri</w:t>
      </w:r>
      <w:r w:rsidR="000637F7">
        <w:rPr>
          <w:color w:val="000000"/>
        </w:rPr>
        <w:t xml:space="preserve"> </w:t>
      </w:r>
      <w:r w:rsidR="008E7FC1" w:rsidRPr="00F0209A">
        <w:rPr>
          <w:color w:val="000000"/>
        </w:rPr>
        <w:t>içeren </w:t>
      </w:r>
      <w:r w:rsidR="008E7FC1" w:rsidRPr="000637F7">
        <w:rPr>
          <w:b/>
          <w:bCs/>
          <w:color w:val="000000"/>
        </w:rPr>
        <w:t>bültenlerin elektronik posta yoluyla tarafıma</w:t>
      </w:r>
      <w:r w:rsidR="008E7FC1">
        <w:rPr>
          <w:color w:val="000000"/>
        </w:rPr>
        <w:t xml:space="preserve"> </w:t>
      </w:r>
      <w:r w:rsidR="008E7FC1" w:rsidRPr="008E7FC1">
        <w:rPr>
          <w:color w:val="000000"/>
        </w:rPr>
        <w:t>gönderilmesi ama</w:t>
      </w:r>
      <w:r w:rsidR="008E7FC1" w:rsidRPr="00F0209A">
        <w:rPr>
          <w:color w:val="000000"/>
        </w:rPr>
        <w:t xml:space="preserve">cıyla, </w:t>
      </w:r>
      <w:r w:rsidR="008E7FC1" w:rsidRPr="008E7FC1">
        <w:rPr>
          <w:rStyle w:val="Strong"/>
          <w:rFonts w:eastAsiaTheme="majorEastAsia"/>
          <w:color w:val="000000"/>
        </w:rPr>
        <w:t>ad</w:t>
      </w:r>
      <w:r w:rsidR="00EE7B05">
        <w:rPr>
          <w:rStyle w:val="Strong"/>
          <w:rFonts w:eastAsiaTheme="majorEastAsia"/>
          <w:color w:val="000000"/>
        </w:rPr>
        <w:t>ım</w:t>
      </w:r>
      <w:r w:rsidR="008E7FC1" w:rsidRPr="008E7FC1">
        <w:rPr>
          <w:rStyle w:val="Strong"/>
          <w:rFonts w:eastAsiaTheme="majorEastAsia"/>
          <w:color w:val="000000"/>
        </w:rPr>
        <w:t xml:space="preserve"> soyad</w:t>
      </w:r>
      <w:r w:rsidR="00EE7B05">
        <w:rPr>
          <w:rStyle w:val="Strong"/>
          <w:rFonts w:eastAsiaTheme="majorEastAsia"/>
          <w:color w:val="000000"/>
        </w:rPr>
        <w:t>ım</w:t>
      </w:r>
      <w:r w:rsidR="008E7FC1" w:rsidRPr="008E7FC1">
        <w:rPr>
          <w:rStyle w:val="Strong"/>
          <w:rFonts w:eastAsiaTheme="majorEastAsia"/>
          <w:color w:val="000000"/>
        </w:rPr>
        <w:t xml:space="preserve">, </w:t>
      </w:r>
      <w:r w:rsidR="008E7FC1" w:rsidRPr="008E7FC1">
        <w:rPr>
          <w:b/>
          <w:bCs/>
          <w:color w:val="000000"/>
        </w:rPr>
        <w:t>e-posta adresimin</w:t>
      </w:r>
      <w:r w:rsidR="008E7FC1" w:rsidRPr="008E7FC1">
        <w:rPr>
          <w:color w:val="000000"/>
        </w:rPr>
        <w:t xml:space="preserve">, </w:t>
      </w:r>
      <w:r w:rsidR="008E7FC1" w:rsidRPr="008E7FC1">
        <w:rPr>
          <w:rStyle w:val="Strong"/>
          <w:rFonts w:eastAsiaTheme="majorEastAsia"/>
          <w:color w:val="000000"/>
        </w:rPr>
        <w:t>cep telefonu numaramın ve iletişim tercih bilgilerimin</w:t>
      </w:r>
      <w:r w:rsidR="008E7FC1" w:rsidRPr="008E7FC1">
        <w:rPr>
          <w:color w:val="000000"/>
        </w:rPr>
        <w:t xml:space="preserve"> </w:t>
      </w:r>
      <w:r w:rsidR="008E7FC1" w:rsidRPr="008E7FC1">
        <w:rPr>
          <w:b/>
          <w:bCs/>
          <w:color w:val="000000"/>
        </w:rPr>
        <w:t>işlenmesin</w:t>
      </w:r>
      <w:r w:rsidR="00EF199E">
        <w:rPr>
          <w:b/>
          <w:bCs/>
          <w:color w:val="000000"/>
        </w:rPr>
        <w:t>e</w:t>
      </w:r>
      <w:r w:rsidR="008E7FC1" w:rsidRPr="008E7FC1">
        <w:rPr>
          <w:b/>
          <w:bCs/>
          <w:color w:val="000000"/>
        </w:rPr>
        <w:t xml:space="preserve"> </w:t>
      </w:r>
      <w:commentRangeEnd w:id="1"/>
      <w:r w:rsidR="00AB26A4">
        <w:rPr>
          <w:rStyle w:val="CommentReference"/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commentReference w:id="1"/>
      </w:r>
      <w:r w:rsidR="00EF199E">
        <w:rPr>
          <w:b/>
          <w:bCs/>
          <w:color w:val="000000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0"/>
      </w:tblGrid>
      <w:tr w:rsidR="00EF199E" w:rsidRPr="00F6030E" w14:paraId="0AE1F27B" w14:textId="77777777" w:rsidTr="00953464">
        <w:trPr>
          <w:trHeight w:val="515"/>
        </w:trPr>
        <w:tc>
          <w:tcPr>
            <w:tcW w:w="4509" w:type="dxa"/>
          </w:tcPr>
          <w:p w14:paraId="0F306657" w14:textId="77777777" w:rsidR="00EF199E" w:rsidRPr="00F6030E" w:rsidRDefault="00EF199E" w:rsidP="00953464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F6030E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2336" behindDoc="0" locked="0" layoutInCell="1" allowOverlap="1" wp14:anchorId="19201514" wp14:editId="7ED5632C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307910" cy="307910"/>
                  <wp:effectExtent l="0" t="0" r="0" b="0"/>
                  <wp:wrapSquare wrapText="bothSides"/>
                  <wp:docPr id="1531531538" name="Grafik 5" descr="Dur ana 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6612" name="Grafik 2236612" descr="Dur ana hat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910" cy="307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6030E">
              <w:rPr>
                <w:rFonts w:ascii="Times New Roman" w:hAnsi="Times New Roman" w:cs="Times New Roman"/>
              </w:rPr>
              <w:t xml:space="preserve"> Açık rıza veriyorum.</w:t>
            </w:r>
          </w:p>
        </w:tc>
        <w:tc>
          <w:tcPr>
            <w:tcW w:w="4510" w:type="dxa"/>
          </w:tcPr>
          <w:p w14:paraId="4ED2DFD6" w14:textId="77777777" w:rsidR="00EF199E" w:rsidRPr="00F6030E" w:rsidRDefault="00EF199E" w:rsidP="00953464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F6030E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3360" behindDoc="0" locked="0" layoutInCell="1" allowOverlap="1" wp14:anchorId="5B4A970E" wp14:editId="5791C887">
                  <wp:simplePos x="0" y="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307910" cy="307910"/>
                  <wp:effectExtent l="0" t="0" r="0" b="0"/>
                  <wp:wrapSquare wrapText="bothSides"/>
                  <wp:docPr id="1902010972" name="Grafik 5" descr="Dur ana 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6612" name="Grafik 2236612" descr="Dur ana hat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910" cy="307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6030E">
              <w:rPr>
                <w:rFonts w:ascii="Times New Roman" w:hAnsi="Times New Roman" w:cs="Times New Roman"/>
              </w:rPr>
              <w:t>Açık rıza vermiyorum.</w:t>
            </w:r>
          </w:p>
        </w:tc>
      </w:tr>
    </w:tbl>
    <w:p w14:paraId="043FE894" w14:textId="4214A614" w:rsidR="008E7FC1" w:rsidRDefault="00EF199E" w:rsidP="00F6030E">
      <w:pPr>
        <w:pStyle w:val="NormalWeb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Yukarıda </w:t>
      </w:r>
      <w:r w:rsidR="008E7FC1" w:rsidRPr="00F6030E">
        <w:rPr>
          <w:color w:val="000000"/>
        </w:rPr>
        <w:t>b</w:t>
      </w:r>
      <w:r w:rsidR="00614CDF">
        <w:rPr>
          <w:color w:val="000000"/>
        </w:rPr>
        <w:t>elirtilen</w:t>
      </w:r>
      <w:r w:rsidR="008E7FC1" w:rsidRPr="00F6030E">
        <w:rPr>
          <w:color w:val="000000"/>
        </w:rPr>
        <w:t xml:space="preserve"> </w:t>
      </w:r>
      <w:r w:rsidR="008E7FC1">
        <w:rPr>
          <w:color w:val="000000"/>
        </w:rPr>
        <w:t>amaçlarla</w:t>
      </w:r>
      <w:r w:rsidR="008E7FC1" w:rsidRPr="00F6030E">
        <w:rPr>
          <w:color w:val="000000"/>
        </w:rPr>
        <w:t xml:space="preserve"> sınırlı olmak </w:t>
      </w:r>
      <w:r w:rsidR="00EE7B05">
        <w:rPr>
          <w:color w:val="000000"/>
        </w:rPr>
        <w:t>kaydıyla</w:t>
      </w:r>
      <w:r>
        <w:rPr>
          <w:color w:val="000000"/>
        </w:rPr>
        <w:t xml:space="preserve">, kişisel verilerimin </w:t>
      </w:r>
      <w:r w:rsidR="008E7FC1" w:rsidRPr="00F6030E">
        <w:rPr>
          <w:color w:val="000000"/>
        </w:rPr>
        <w:t xml:space="preserve">Türkiye’de mukim </w:t>
      </w:r>
      <w:r>
        <w:rPr>
          <w:color w:val="000000"/>
        </w:rPr>
        <w:t xml:space="preserve">teknik </w:t>
      </w:r>
      <w:r w:rsidR="008E7FC1" w:rsidRPr="00F6030E">
        <w:rPr>
          <w:color w:val="000000"/>
        </w:rPr>
        <w:t>hizmet sağlayıcı tedarikçilere ve</w:t>
      </w:r>
      <w:r w:rsidR="008E7FC1" w:rsidRPr="00F6030E">
        <w:rPr>
          <w:rStyle w:val="apple-converted-space"/>
          <w:rFonts w:eastAsiaTheme="majorEastAsia"/>
          <w:color w:val="000000"/>
        </w:rPr>
        <w:t xml:space="preserve"> </w:t>
      </w:r>
      <w:r w:rsidR="008E7FC1" w:rsidRPr="00F6030E">
        <w:rPr>
          <w:rStyle w:val="Strong"/>
          <w:rFonts w:eastAsiaTheme="majorEastAsia"/>
          <w:b w:val="0"/>
          <w:bCs w:val="0"/>
          <w:color w:val="000000"/>
        </w:rPr>
        <w:t>İleti Yönetim Sistemi A.Ş. (“İYS”)</w:t>
      </w:r>
      <w:r w:rsidR="008E7FC1" w:rsidRPr="00F6030E">
        <w:rPr>
          <w:rStyle w:val="apple-converted-space"/>
          <w:rFonts w:eastAsiaTheme="majorEastAsia"/>
          <w:color w:val="000000"/>
        </w:rPr>
        <w:t>’ye</w:t>
      </w:r>
      <w:r w:rsidR="00B22860">
        <w:rPr>
          <w:rStyle w:val="apple-converted-space"/>
          <w:rFonts w:eastAsiaTheme="majorEastAsia"/>
          <w:color w:val="000000"/>
        </w:rPr>
        <w:t xml:space="preserve"> </w:t>
      </w:r>
      <w:r w:rsidR="008E7FC1" w:rsidRPr="008E7FC1">
        <w:rPr>
          <w:b/>
          <w:bCs/>
          <w:color w:val="000000"/>
        </w:rPr>
        <w:t>aktarılmasın</w:t>
      </w:r>
      <w:r>
        <w:rPr>
          <w:b/>
          <w:bCs/>
          <w:color w:val="000000"/>
        </w:rPr>
        <w:t>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0"/>
      </w:tblGrid>
      <w:tr w:rsidR="00EF199E" w:rsidRPr="00F6030E" w14:paraId="41DE4167" w14:textId="77777777" w:rsidTr="000D64B3">
        <w:trPr>
          <w:trHeight w:val="515"/>
        </w:trPr>
        <w:tc>
          <w:tcPr>
            <w:tcW w:w="4509" w:type="dxa"/>
          </w:tcPr>
          <w:p w14:paraId="33547ABC" w14:textId="77777777" w:rsidR="00EF199E" w:rsidRPr="00F6030E" w:rsidRDefault="00EF199E" w:rsidP="000D64B3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F6030E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67FED74" wp14:editId="74C5373B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307910" cy="307910"/>
                  <wp:effectExtent l="0" t="0" r="0" b="0"/>
                  <wp:wrapSquare wrapText="bothSides"/>
                  <wp:docPr id="2236612" name="Grafik 5" descr="Dur ana 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6612" name="Grafik 2236612" descr="Dur ana hat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910" cy="307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6030E">
              <w:rPr>
                <w:rFonts w:ascii="Times New Roman" w:hAnsi="Times New Roman" w:cs="Times New Roman"/>
              </w:rPr>
              <w:t xml:space="preserve"> Açık rıza veriyorum.</w:t>
            </w:r>
          </w:p>
        </w:tc>
        <w:tc>
          <w:tcPr>
            <w:tcW w:w="4510" w:type="dxa"/>
          </w:tcPr>
          <w:p w14:paraId="4AF55C2F" w14:textId="77777777" w:rsidR="00EF199E" w:rsidRPr="00F6030E" w:rsidRDefault="00EF199E" w:rsidP="000D64B3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F6030E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4CE4C633" wp14:editId="7F945E6D">
                  <wp:simplePos x="0" y="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307910" cy="307910"/>
                  <wp:effectExtent l="0" t="0" r="0" b="0"/>
                  <wp:wrapSquare wrapText="bothSides"/>
                  <wp:docPr id="1956074325" name="Grafik 5" descr="Dur ana 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6612" name="Grafik 2236612" descr="Dur ana hat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910" cy="307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6030E">
              <w:rPr>
                <w:rFonts w:ascii="Times New Roman" w:hAnsi="Times New Roman" w:cs="Times New Roman"/>
              </w:rPr>
              <w:t>Açık rıza vermiyorum.</w:t>
            </w:r>
          </w:p>
        </w:tc>
      </w:tr>
    </w:tbl>
    <w:p w14:paraId="68C3F27D" w14:textId="7C954DA7" w:rsidR="00EE7B05" w:rsidRDefault="00EE7B05" w:rsidP="00F6030E">
      <w:pPr>
        <w:pStyle w:val="NormalWeb"/>
        <w:spacing w:line="276" w:lineRule="auto"/>
        <w:jc w:val="both"/>
        <w:rPr>
          <w:color w:val="000000"/>
        </w:rPr>
      </w:pPr>
      <w:r w:rsidRPr="00EE7B05">
        <w:rPr>
          <w:color w:val="000000"/>
        </w:rPr>
        <w:t>Abonelik, [</w:t>
      </w:r>
      <w:r w:rsidRPr="00EE7B05">
        <w:rPr>
          <w:b/>
          <w:bCs/>
          <w:color w:val="000000"/>
        </w:rPr>
        <w:t>www.</w:t>
      </w:r>
      <w:r>
        <w:rPr>
          <w:b/>
          <w:bCs/>
          <w:color w:val="000000"/>
        </w:rPr>
        <w:t>________</w:t>
      </w:r>
      <w:r w:rsidRPr="00EE7B05">
        <w:rPr>
          <w:color w:val="000000"/>
        </w:rPr>
        <w:t>] uzantılı internet sitesi üzerinden tarafımca gerçekleştirilmiştir</w:t>
      </w:r>
      <w:r>
        <w:rPr>
          <w:color w:val="000000"/>
        </w:rPr>
        <w:t>.</w:t>
      </w:r>
    </w:p>
    <w:p w14:paraId="1F98DE64" w14:textId="2067C1C1" w:rsidR="00842C27" w:rsidRPr="00EE7B05" w:rsidRDefault="00842C27" w:rsidP="00614CDF">
      <w:pPr>
        <w:pStyle w:val="NormalWeb"/>
        <w:tabs>
          <w:tab w:val="left" w:pos="142"/>
          <w:tab w:val="left" w:pos="284"/>
        </w:tabs>
        <w:spacing w:line="276" w:lineRule="auto"/>
        <w:jc w:val="both"/>
        <w:rPr>
          <w:b/>
          <w:bCs/>
          <w:color w:val="000000"/>
        </w:rPr>
      </w:pPr>
      <w:r w:rsidRPr="00F6030E">
        <w:rPr>
          <w:color w:val="000000"/>
        </w:rPr>
        <w:t xml:space="preserve">Bu izni vermekle; kişisel verilerimin Kanun’un 5/1. maddesi uyarınca açık rızama dayanılarak işlendiğini, onayımı dilediğim </w:t>
      </w:r>
      <w:r w:rsidR="00EE7B05">
        <w:rPr>
          <w:color w:val="000000"/>
        </w:rPr>
        <w:t>zaman</w:t>
      </w:r>
      <w:r w:rsidRPr="00F6030E">
        <w:rPr>
          <w:color w:val="000000"/>
        </w:rPr>
        <w:t xml:space="preserve"> hiçbir gerekçe göstermeksizin geri çekebileceğimi, ret bildirimi halinde tarafıma ticari elektronik ileti gönderiminin durdurulacağını, </w:t>
      </w:r>
      <w:r w:rsidR="00EE7B05">
        <w:rPr>
          <w:color w:val="000000"/>
        </w:rPr>
        <w:t xml:space="preserve">bu </w:t>
      </w:r>
      <w:r w:rsidRPr="00614CDF">
        <w:rPr>
          <w:b/>
          <w:bCs/>
          <w:color w:val="000000"/>
        </w:rPr>
        <w:t>ret hakkımı</w:t>
      </w:r>
      <w:r w:rsidR="00EE7B05">
        <w:rPr>
          <w:color w:val="000000"/>
        </w:rPr>
        <w:t>:</w:t>
      </w:r>
      <w:r w:rsidRPr="00F6030E">
        <w:rPr>
          <w:color w:val="000000"/>
        </w:rPr>
        <w:t xml:space="preserve"> </w:t>
      </w:r>
      <w:r w:rsidRPr="00614CDF">
        <w:rPr>
          <w:b/>
          <w:bCs/>
          <w:color w:val="000000"/>
        </w:rPr>
        <w:t>(i)</w:t>
      </w:r>
      <w:r w:rsidR="00614CDF" w:rsidRPr="00614CDF">
        <w:rPr>
          <w:color w:val="000000"/>
        </w:rPr>
        <w:t xml:space="preserve"> </w:t>
      </w:r>
      <w:r w:rsidRPr="00614CDF">
        <w:rPr>
          <w:color w:val="000000"/>
        </w:rPr>
        <w:t xml:space="preserve">e-postalarda yer alan </w:t>
      </w:r>
      <w:r w:rsidRPr="00614CDF">
        <w:rPr>
          <w:b/>
          <w:bCs/>
          <w:color w:val="000000"/>
        </w:rPr>
        <w:t>“Abonelikten Çık”</w:t>
      </w:r>
      <w:r w:rsidRPr="00614CDF">
        <w:rPr>
          <w:color w:val="000000"/>
        </w:rPr>
        <w:t xml:space="preserve"> bağlantısını kullanarak,</w:t>
      </w:r>
      <w:r w:rsidRPr="00F6030E">
        <w:rPr>
          <w:b/>
          <w:bCs/>
          <w:color w:val="000000"/>
        </w:rPr>
        <w:t xml:space="preserve"> </w:t>
      </w:r>
      <w:r w:rsidR="00EE7B05">
        <w:rPr>
          <w:b/>
          <w:bCs/>
          <w:color w:val="000000"/>
        </w:rPr>
        <w:br/>
      </w:r>
      <w:r w:rsidRPr="00F6030E">
        <w:rPr>
          <w:b/>
          <w:bCs/>
          <w:color w:val="000000"/>
        </w:rPr>
        <w:t>(ii)</w:t>
      </w:r>
      <w:r w:rsidR="00614CDF">
        <w:rPr>
          <w:color w:val="000000"/>
        </w:rPr>
        <w:t xml:space="preserve"> </w:t>
      </w:r>
      <w:r w:rsidRPr="00F6030E">
        <w:rPr>
          <w:color w:val="000000"/>
        </w:rPr>
        <w:t xml:space="preserve">daha önce </w:t>
      </w:r>
      <w:r w:rsidR="00EE7B05">
        <w:rPr>
          <w:color w:val="000000"/>
        </w:rPr>
        <w:t>beyan ettiğim</w:t>
      </w:r>
      <w:r w:rsidRPr="00F6030E">
        <w:rPr>
          <w:color w:val="000000"/>
        </w:rPr>
        <w:t xml:space="preserve"> ve sistemlerinde kayıtlı bulunan elektronik posta adresim</w:t>
      </w:r>
      <w:r w:rsidR="00EE7B05">
        <w:rPr>
          <w:color w:val="000000"/>
        </w:rPr>
        <w:t xml:space="preserve"> aracılığıyla, </w:t>
      </w:r>
      <w:r w:rsidRPr="00614CDF">
        <w:rPr>
          <w:b/>
          <w:bCs/>
          <w:color w:val="000000"/>
        </w:rPr>
        <w:t>kvkk@celebiaviation.com</w:t>
      </w:r>
      <w:r w:rsidRPr="00F6030E">
        <w:rPr>
          <w:color w:val="000000"/>
        </w:rPr>
        <w:t xml:space="preserve"> adresine </w:t>
      </w:r>
      <w:r w:rsidR="00EE7B05">
        <w:rPr>
          <w:color w:val="000000"/>
        </w:rPr>
        <w:t xml:space="preserve">bildirimde </w:t>
      </w:r>
      <w:r w:rsidR="008E7FC1">
        <w:rPr>
          <w:color w:val="000000"/>
        </w:rPr>
        <w:t>bulunarak</w:t>
      </w:r>
      <w:r w:rsidR="00EE7B05">
        <w:rPr>
          <w:color w:val="000000"/>
        </w:rPr>
        <w:t xml:space="preserve">, </w:t>
      </w:r>
      <w:r w:rsidR="008E7FC1">
        <w:rPr>
          <w:color w:val="000000"/>
        </w:rPr>
        <w:t xml:space="preserve"> </w:t>
      </w:r>
      <w:r w:rsidRPr="00F6030E">
        <w:rPr>
          <w:color w:val="000000"/>
        </w:rPr>
        <w:t>veya</w:t>
      </w:r>
      <w:r w:rsidR="00EE7B05">
        <w:rPr>
          <w:b/>
          <w:bCs/>
          <w:color w:val="000000"/>
        </w:rPr>
        <w:br/>
      </w:r>
      <w:r w:rsidRPr="00F6030E">
        <w:rPr>
          <w:b/>
          <w:bCs/>
          <w:color w:val="000000"/>
        </w:rPr>
        <w:t>(iii)</w:t>
      </w:r>
      <w:r w:rsidRPr="00F6030E">
        <w:rPr>
          <w:color w:val="000000"/>
        </w:rPr>
        <w:t xml:space="preserve"> </w:t>
      </w:r>
      <w:r w:rsidRPr="00614CDF">
        <w:rPr>
          <w:b/>
          <w:bCs/>
          <w:color w:val="000000"/>
        </w:rPr>
        <w:t>e-Devlet kapısı üzerinden İYS aracılığıyla kullanabileceğimi</w:t>
      </w:r>
      <w:r w:rsidRPr="00F6030E">
        <w:rPr>
          <w:color w:val="000000"/>
        </w:rPr>
        <w:t xml:space="preserve"> bildiğimi kabul ve beyan ederim.</w:t>
      </w:r>
    </w:p>
    <w:p w14:paraId="78A7EA3E" w14:textId="34D465B4" w:rsidR="00510ABB" w:rsidRPr="00F6030E" w:rsidRDefault="00510ABB" w:rsidP="00842C27">
      <w:pPr>
        <w:pStyle w:val="NormalWeb"/>
        <w:spacing w:line="276" w:lineRule="auto"/>
        <w:jc w:val="both"/>
        <w:rPr>
          <w:color w:val="000000"/>
        </w:rPr>
      </w:pPr>
    </w:p>
    <w:sectPr w:rsidR="00510ABB" w:rsidRPr="00F6030E"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eylin Amasya" w:date="2025-09-30T14:51:00Z" w:initials="CA">
    <w:p w14:paraId="675828D0" w14:textId="77777777" w:rsidR="00AB26A4" w:rsidRDefault="00AB26A4" w:rsidP="00AB26A4">
      <w:pPr>
        <w:pStyle w:val="CommentText"/>
      </w:pPr>
      <w:r>
        <w:rPr>
          <w:rStyle w:val="CommentReference"/>
        </w:rPr>
        <w:annotationRef/>
      </w:r>
      <w:r>
        <w:t>URL eklenmelidir.</w:t>
      </w:r>
    </w:p>
  </w:comment>
  <w:comment w:id="1" w:author="Ceylin Amasya" w:date="2025-09-30T14:52:00Z" w:initials="CA">
    <w:p w14:paraId="3CB115BF" w14:textId="77777777" w:rsidR="00AB26A4" w:rsidRDefault="00AB26A4" w:rsidP="00AB26A4">
      <w:pPr>
        <w:pStyle w:val="CommentText"/>
      </w:pPr>
      <w:r>
        <w:rPr>
          <w:rStyle w:val="CommentReference"/>
        </w:rPr>
        <w:annotationRef/>
      </w:r>
      <w:r>
        <w:t>Teyit ediniz.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75828D0" w15:done="0"/>
  <w15:commentEx w15:paraId="3CB115B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1E14EE1" w16cex:dateUtc="2025-09-30T11:51:00Z"/>
  <w16cex:commentExtensible w16cex:durableId="12739B8B" w16cex:dateUtc="2025-09-30T11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75828D0" w16cid:durableId="11E14EE1"/>
  <w16cid:commentId w16cid:paraId="3CB115BF" w16cid:durableId="12739B8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5B31C" w14:textId="77777777" w:rsidR="00DA16DA" w:rsidRDefault="00DA16DA" w:rsidP="00AB26A4">
      <w:r>
        <w:separator/>
      </w:r>
    </w:p>
  </w:endnote>
  <w:endnote w:type="continuationSeparator" w:id="0">
    <w:p w14:paraId="69B63927" w14:textId="77777777" w:rsidR="00DA16DA" w:rsidRDefault="00DA16DA" w:rsidP="00AB2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11B53" w14:textId="09A111FE" w:rsidR="00AB26A4" w:rsidRDefault="00AB26A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3BE391" wp14:editId="583E77E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37690" cy="361315"/>
              <wp:effectExtent l="0" t="0" r="10160" b="0"/>
              <wp:wrapNone/>
              <wp:docPr id="1058260249" name="Text Box 2" descr="Privacy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769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37E2AA" w14:textId="4EFF82CD" w:rsidR="00AB26A4" w:rsidRPr="00AB26A4" w:rsidRDefault="00AB26A4" w:rsidP="00AB26A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AB26A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>Privacy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3BE3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ivacy Classification: Public" style="position:absolute;margin-left:0;margin-top:0;width:144.7pt;height:28.4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WM5EgIAACIEAAAOAAAAZHJzL2Uyb0RvYy54bWysU8tu2zAQvBfoPxC815Ls2k0Ey4GbwEUB&#10;IwngFDnTFGkJILkESVtyv75Lyo807anohVrtLvcxM5zf9VqRg3C+BVPRYpRTIgyHujW7iv54WX26&#10;ocQHZmqmwIiKHoWnd4uPH+adLcUYGlC1cASLGF92tqJNCLbMMs8boZkfgRUGgxKcZgF/3S6rHeuw&#10;ulbZOM9nWQeutg648B69D0OQLlJ9KQUPT1J6EYiqKM4W0unSuY1ntpizcueYbVp+GoP9wxSatQab&#10;Xko9sMDI3rV/lNItd+BBhhEHnYGULRdpB9ymyN9ts2mYFWkXBMfbC0z+/5Xlj4eNfXYk9F+hRwIj&#10;IJ31pUdn3KeXTscvTkowjhAeL7CJPhAeL91MvsxuMcQxNpkVk2Iay2TX29b58E2AJtGoqENaElrs&#10;sPZhSD2nxGYGVq1SiRplfnNgzejJriNGK/TbnrT1m/G3UB9xKwcD4d7yVYut18yHZ+aQYZwWVRue&#10;8JAKuorCyaKkAffzb/6Yj8BjlJIOFVNRg5KmRH03SMh4+jnPo8LSHxrubGyTUdzm0xg3e30PKMYC&#10;34XlyYzJQZ1N6UC/oqiXsRuGmOHYs6Lbs3kfBv3io+BiuUxJKCbLwtpsLI+lI2YR0Jf+lTl7Qj0g&#10;X49w1hQr34E/5Mab3i73ASlIzER8BzRPsKMQE7enRxOV/vY/ZV2f9uIXAAAA//8DAFBLAwQUAAYA&#10;CAAAACEAoStQc9sAAAAEAQAADwAAAGRycy9kb3ducmV2LnhtbEyPzU7DMBCE70h9B2uRuFGHCKI2&#10;xKmq8qNeCUhwdOJtHDVeh3jbhrfH9FIuK41mNPNtsZpcL444hs6Tgrt5AgKp8aajVsHH+8vtAkRg&#10;TUb3nlDBDwZYlbOrQufGn+gNjxW3IpZQyLUCyzzkUobGotNh7gek6O386DRHObbSjPoUy10v0yTJ&#10;pNMdxQWrB9xYbPbVwSnInl7XdvjMvr53adiG2u+58s9K3VxP60cQjBNfwvCHH9GhjEy1P5AJolcQ&#10;H+HzjV66WN6DqBU8ZEuQZSH/w5e/AAAA//8DAFBLAQItABQABgAIAAAAIQC2gziS/gAAAOEBAAAT&#10;AAAAAAAAAAAAAAAAAAAAAABbQ29udGVudF9UeXBlc10ueG1sUEsBAi0AFAAGAAgAAAAhADj9If/W&#10;AAAAlAEAAAsAAAAAAAAAAAAAAAAALwEAAF9yZWxzLy5yZWxzUEsBAi0AFAAGAAgAAAAhAKthYzkS&#10;AgAAIgQAAA4AAAAAAAAAAAAAAAAALgIAAGRycy9lMm9Eb2MueG1sUEsBAi0AFAAGAAgAAAAhAKEr&#10;UHP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437E2AA" w14:textId="4EFF82CD" w:rsidR="00AB26A4" w:rsidRPr="00AB26A4" w:rsidRDefault="00AB26A4" w:rsidP="00AB26A4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AB26A4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>Privacy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E8C54" w14:textId="310AD26F" w:rsidR="00AB26A4" w:rsidRDefault="00AB26A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737BB14" wp14:editId="5A6EFA15">
              <wp:simplePos x="89916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837690" cy="361315"/>
              <wp:effectExtent l="0" t="0" r="10160" b="0"/>
              <wp:wrapNone/>
              <wp:docPr id="1218546801" name="Text Box 3" descr="Privacy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769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948C69" w14:textId="6ADB8807" w:rsidR="00AB26A4" w:rsidRPr="00AB26A4" w:rsidRDefault="00AB26A4" w:rsidP="00AB26A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AB26A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>Privacy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37BB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ivacy Classification: Public" style="position:absolute;margin-left:0;margin-top:0;width:144.7pt;height:28.4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5B7FAIAACIEAAAOAAAAZHJzL2Uyb0RvYy54bWysU01v2zAMvQ/YfxB0X2wnS9YacYqsRYYB&#10;QVsgHXpWZCk2YImCpMTOfv0o2U66bqdhF5kmKX6897S861RDTsK6GnRBs0lKidAcylofCvrjZfPp&#10;hhLnmS5ZA1oU9CwcvVt9/LBsTS6mUEFTCkuwiHZ5awpaeW/yJHG8Eoq5CRihMSjBKubx1x6S0rIW&#10;q6smmabpImnBlsYCF86h96EP0lWsL6Xg/klKJzxpCoqz+XjaeO7DmayWLD9YZqqaD2Owf5hCsVpj&#10;00upB+YZOdr6j1Kq5hYcSD/hoBKQsuYi7oDbZOm7bXYVMyLuguA4c4HJ/b+y/PG0M8+W+O4rdEhg&#10;AKQ1LnfoDPt00qrwxUkJxhHC8wU20XnCw6Wb2ZfFLYY4xmaLbJbNQ5nkettY578JUCQYBbVIS0SL&#10;nbbO96ljSmimYVM3TaSm0b85sGbwJNcRg+W7fUfqsqDTcfw9lGfcykJPuDN8U2PrLXP+mVlkGKdF&#10;1fonPGQDbUFhsCipwP78mz/kI/AYpaRFxRRUo6Qpab5rJGQ6/5ymQWHxDw07GvtoZLfpPMT1Ud0D&#10;ijHDd2F4NEOyb0ZTWlCvKOp16IYhpjn2LOh+NO99r198FFys1zEJxWSY3+qd4aF0wCwA+tK9MmsG&#10;1D3y9Qijplj+Dvw+N9x0Zn30SEFkJuDboznAjkKM3A6PJij97X/Muj7t1S8AAAD//wMAUEsDBBQA&#10;BgAIAAAAIQChK1Bz2wAAAAQBAAAPAAAAZHJzL2Rvd25yZXYueG1sTI/NTsMwEITvSH0Ha5G4UYcI&#10;ojbEqaryo14JSHB04m0cNV6HeNuGt8f0Ui4rjWY0822xmlwvjjiGzpOCu3kCAqnxpqNWwcf7y+0C&#10;RGBNRveeUMEPBliVs6tC58af6A2PFbcillDItQLLPORShsai02HuB6To7fzoNEc5ttKM+hTLXS/T&#10;JMmk0x3FBasH3Fhs9tXBKcieXtd2+My+vndp2Iba77nyz0rdXE/rRxCME1/C8Icf0aGMTLU/kAmi&#10;VxAf4fONXrpY3oOoFTxkS5BlIf/Dl78AAAD//wMAUEsBAi0AFAAGAAgAAAAhALaDOJL+AAAA4QEA&#10;ABMAAAAAAAAAAAAAAAAAAAAAAFtDb250ZW50X1R5cGVzXS54bWxQSwECLQAUAAYACAAAACEAOP0h&#10;/9YAAACUAQAACwAAAAAAAAAAAAAAAAAvAQAAX3JlbHMvLnJlbHNQSwECLQAUAAYACAAAACEA+veQ&#10;exQCAAAiBAAADgAAAAAAAAAAAAAAAAAuAgAAZHJzL2Uyb0RvYy54bWxQSwECLQAUAAYACAAAACEA&#10;oStQc9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71948C69" w14:textId="6ADB8807" w:rsidR="00AB26A4" w:rsidRPr="00AB26A4" w:rsidRDefault="00AB26A4" w:rsidP="00AB26A4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AB26A4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>Privacy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1DDE" w14:textId="16510205" w:rsidR="00AB26A4" w:rsidRDefault="00AB26A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CC7303F" wp14:editId="16290C0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37690" cy="361315"/>
              <wp:effectExtent l="0" t="0" r="10160" b="0"/>
              <wp:wrapNone/>
              <wp:docPr id="237721748" name="Text Box 1" descr="Privacy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769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3B6FA5" w14:textId="12370308" w:rsidR="00AB26A4" w:rsidRPr="00AB26A4" w:rsidRDefault="00AB26A4" w:rsidP="00AB26A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AB26A4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2"/>
                              <w:szCs w:val="22"/>
                            </w:rPr>
                            <w:t>Privacy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730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ivacy Classification: Public" style="position:absolute;margin-left:0;margin-top:0;width:144.7pt;height:28.4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oWHDwIAABsEAAAOAAAAZHJzL2Uyb0RvYy54bWysU8Fu2zAMvQ/YPwi6L7aTJWuNOEXWIsOA&#10;oC2QDj3LshQbsERBUmJnXz9KdpKu22nYRaZJ6pF8fFre9aolR2FdA7qg2SSlRGgOVaP3Bf3xsvl0&#10;Q4nzTFesBS0KehKO3q0+flh2JhdTqKGthCUIol3emYLW3ps8SRyvhWJuAkZoDEqwinn8tfuksqxD&#10;dNUm0zRdJB3Yyljgwjn0PgxBuor4Ugrun6R0wpO2oNibj6eNZxnOZLVk+d4yUzd8bIP9QxeKNRqL&#10;XqAemGfkYJs/oFTDLTiQfsJBJSBlw0WcAafJ0nfT7GpmRJwFyXHmQpP7f7D88bgzz5b4/iv0uMBA&#10;SGdc7tAZ5umlVeGLnRKMI4WnC22i94SHSzezL4tbDHGMzRbZLJsHmOR621jnvwlQJBgFtbiWyBY7&#10;bp0fUs8poZiGTdO2cTWt/s2BmMGTXFsMlu/Lfuy7hOqE41gYNu0M3zRYc8ucf2YWV4ttolz9Ex6y&#10;ha6gMFqU1GB//s0f8pFxjFLSoVQKqlHLlLTfNW5iOv+cpkFa8Q8NezbKaGS36TzE9UHdA6owwwdh&#10;eDRDsm/PprSgXlHN61ANQ0xzrFnQ8mze+0G4+Bq4WK9jEqrIML/VO8MDdCArMPnSvzJrRro9LuoR&#10;zmJi+TvWh9xw05n1wSP3cSWB2IHNkW9UYFzq+FqCxN/+x6zrm179AgAA//8DAFBLAwQUAAYACAAA&#10;ACEAoStQc9sAAAAEAQAADwAAAGRycy9kb3ducmV2LnhtbEyPzU7DMBCE70h9B2uRuFGHCKI2xKmq&#10;8qNeCUhwdOJtHDVeh3jbhrfH9FIuK41mNPNtsZpcL444hs6Tgrt5AgKp8aajVsHH+8vtAkRgTUb3&#10;nlDBDwZYlbOrQufGn+gNjxW3IpZQyLUCyzzkUobGotNh7gek6O386DRHObbSjPoUy10v0yTJpNMd&#10;xQWrB9xYbPbVwSnInl7XdvjMvr53adiG2u+58s9K3VxP60cQjBNfwvCHH9GhjEy1P5AJolcQH+Hz&#10;jV66WN6DqBU8ZEuQZSH/w5e/AAAA//8DAFBLAQItABQABgAIAAAAIQC2gziS/gAAAOEBAAATAAAA&#10;AAAAAAAAAAAAAAAAAABbQ29udGVudF9UeXBlc10ueG1sUEsBAi0AFAAGAAgAAAAhADj9If/WAAAA&#10;lAEAAAsAAAAAAAAAAAAAAAAALwEAAF9yZWxzLy5yZWxzUEsBAi0AFAAGAAgAAAAhAGJ+hYcPAgAA&#10;GwQAAA4AAAAAAAAAAAAAAAAALgIAAGRycy9lMm9Eb2MueG1sUEsBAi0AFAAGAAgAAAAhAKErUHP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5B3B6FA5" w14:textId="12370308" w:rsidR="00AB26A4" w:rsidRPr="00AB26A4" w:rsidRDefault="00AB26A4" w:rsidP="00AB26A4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</w:pPr>
                    <w:r w:rsidRPr="00AB26A4">
                      <w:rPr>
                        <w:rFonts w:ascii="Calibri" w:eastAsia="Calibri" w:hAnsi="Calibri" w:cs="Calibri"/>
                        <w:noProof/>
                        <w:color w:val="008000"/>
                        <w:sz w:val="22"/>
                        <w:szCs w:val="22"/>
                      </w:rPr>
                      <w:t>Privacy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C7BE7" w14:textId="77777777" w:rsidR="00DA16DA" w:rsidRDefault="00DA16DA" w:rsidP="00AB26A4">
      <w:r>
        <w:separator/>
      </w:r>
    </w:p>
  </w:footnote>
  <w:footnote w:type="continuationSeparator" w:id="0">
    <w:p w14:paraId="195A13D6" w14:textId="77777777" w:rsidR="00DA16DA" w:rsidRDefault="00DA16DA" w:rsidP="00AB26A4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eylin Amasya">
    <w15:presenceInfo w15:providerId="AD" w15:userId="S::ceylin.amasya@celebiaviation.com::d953bef2-7707-48f2-bae5-dd746aa947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A5C"/>
    <w:rsid w:val="00052CE7"/>
    <w:rsid w:val="000637F7"/>
    <w:rsid w:val="001A0232"/>
    <w:rsid w:val="002B4610"/>
    <w:rsid w:val="002F380D"/>
    <w:rsid w:val="00371F86"/>
    <w:rsid w:val="0045350D"/>
    <w:rsid w:val="004F6B7A"/>
    <w:rsid w:val="00510ABB"/>
    <w:rsid w:val="0059126E"/>
    <w:rsid w:val="00614CDF"/>
    <w:rsid w:val="006D2F95"/>
    <w:rsid w:val="00774920"/>
    <w:rsid w:val="007A00BE"/>
    <w:rsid w:val="00830437"/>
    <w:rsid w:val="00842C27"/>
    <w:rsid w:val="008B2A5C"/>
    <w:rsid w:val="008E7FC1"/>
    <w:rsid w:val="00AB26A4"/>
    <w:rsid w:val="00B22860"/>
    <w:rsid w:val="00DA16DA"/>
    <w:rsid w:val="00E8728E"/>
    <w:rsid w:val="00EE7B05"/>
    <w:rsid w:val="00EF199E"/>
    <w:rsid w:val="00F0209A"/>
    <w:rsid w:val="00F06D97"/>
    <w:rsid w:val="00F6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28FF"/>
  <w15:chartTrackingRefBased/>
  <w15:docId w15:val="{4D24CF58-9588-BA4F-8548-DDBBA294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2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A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A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A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A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A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A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A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A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A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A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A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A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A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A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A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2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A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2A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2A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2A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A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A5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B2A5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apple-converted-space">
    <w:name w:val="apple-converted-space"/>
    <w:basedOn w:val="DefaultParagraphFont"/>
    <w:rsid w:val="008B2A5C"/>
  </w:style>
  <w:style w:type="character" w:styleId="Strong">
    <w:name w:val="Strong"/>
    <w:basedOn w:val="DefaultParagraphFont"/>
    <w:uiPriority w:val="22"/>
    <w:qFormat/>
    <w:rsid w:val="008B2A5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B2A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2A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2A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A5C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6030E"/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74920"/>
  </w:style>
  <w:style w:type="paragraph" w:styleId="Footer">
    <w:name w:val="footer"/>
    <w:basedOn w:val="Normal"/>
    <w:link w:val="FooterChar"/>
    <w:uiPriority w:val="99"/>
    <w:unhideWhenUsed/>
    <w:rsid w:val="00AB26A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image" Target="media/image2.sv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cb8d37b-49b3-4bbf-b6cf-0cd46ae23cd4}" enabled="1" method="Standard" siteId="{1c755e49-792b-49e1-b2f3-4790c91f62e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Bayram</dc:creator>
  <cp:keywords/>
  <dc:description/>
  <cp:lastModifiedBy>Ceylin Amasya</cp:lastModifiedBy>
  <cp:revision>3</cp:revision>
  <dcterms:created xsi:type="dcterms:W3CDTF">2025-09-30T11:58:00Z</dcterms:created>
  <dcterms:modified xsi:type="dcterms:W3CDTF">2025-10-06T06:45:00Z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e2b5894,3f13c519,48a18c71</vt:lpwstr>
  </property>
  <property fmtid="{D5CDD505-2E9C-101B-9397-08002B2CF9AE}" pid="3" name="ClassificationContentMarkingFooterFontProps">
    <vt:lpwstr>#008000,11,Calibri</vt:lpwstr>
  </property>
  <property fmtid="{D5CDD505-2E9C-101B-9397-08002B2CF9AE}" pid="4" name="ClassificationContentMarkingFooterText">
    <vt:lpwstr>Privacy Classification: Public</vt:lpwstr>
  </property>
</Properties>
</file>